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C3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/>
          <w:lang w:val="en-US" w:eastAsia="zh-CN"/>
        </w:rPr>
        <w:t>2025-2026学年第二学期学院领导接待日安排表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065"/>
        <w:gridCol w:w="3065"/>
      </w:tblGrid>
      <w:tr w14:paraId="0D81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391" w:type="dxa"/>
            <w:vAlign w:val="center"/>
          </w:tcPr>
          <w:p w14:paraId="3B0C15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接待日</w:t>
            </w:r>
          </w:p>
        </w:tc>
        <w:tc>
          <w:tcPr>
            <w:tcW w:w="3065" w:type="dxa"/>
            <w:vAlign w:val="center"/>
          </w:tcPr>
          <w:p w14:paraId="2DAC06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接待人</w:t>
            </w:r>
          </w:p>
        </w:tc>
        <w:tc>
          <w:tcPr>
            <w:tcW w:w="3065" w:type="dxa"/>
            <w:vAlign w:val="center"/>
          </w:tcPr>
          <w:p w14:paraId="6BEA28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75F2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391" w:type="dxa"/>
            <w:vAlign w:val="center"/>
          </w:tcPr>
          <w:p w14:paraId="49E26A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5月11日</w:t>
            </w:r>
          </w:p>
        </w:tc>
        <w:tc>
          <w:tcPr>
            <w:tcW w:w="3065" w:type="dxa"/>
            <w:vAlign w:val="center"/>
          </w:tcPr>
          <w:p w14:paraId="79BB08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vAlign w:val="center"/>
          </w:tcPr>
          <w:p w14:paraId="6BB80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4B6F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2E51F7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5月18日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182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DE839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05D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41ADB2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25日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7C0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F74CF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550B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4CAA08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01C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0E9A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77C1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8F8DA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8B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3C71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4FB5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CABD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7BE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C419F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  <w:tr w14:paraId="0C3A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29DED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22日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F88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院领导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67480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207会议室</w:t>
            </w:r>
          </w:p>
        </w:tc>
      </w:tr>
    </w:tbl>
    <w:p w14:paraId="01631ED0">
      <w:pPr>
        <w:pStyle w:val="2"/>
        <w:spacing w:beforeAutospacing="0" w:afterAutospacing="0" w:line="600" w:lineRule="exact"/>
        <w:jc w:val="left"/>
        <w:rPr>
          <w:rFonts w:hint="eastAsia" w:ascii="Times New Roman" w:hAnsi="Times New Roman" w:eastAsia="仿宋" w:cs="仿宋"/>
          <w:color w:val="000000"/>
          <w:sz w:val="30"/>
          <w:szCs w:val="30"/>
          <w:lang w:val="en-US" w:eastAsia="zh-CN"/>
        </w:rPr>
      </w:pPr>
    </w:p>
    <w:p w14:paraId="61301B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vertAlign w:val="baseline"/>
          <w:lang w:val="en-US" w:eastAsia="zh-CN" w:bidi="ar"/>
        </w:rPr>
        <w:t>注：接待日时间、地点如有变动，学院办公室负责提前通知。</w:t>
      </w:r>
    </w:p>
    <w:p w14:paraId="5AA41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9334DC-F422-41F5-AD70-858A6D5FF5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076167-66A6-4153-97C1-9AB109E329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DAF983-C056-4CDF-B532-A17B72A4EF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874014-7EDD-43AF-9452-1319AF36F0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7833A2-7E6D-4535-A3E7-8583E824ED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51A5"/>
    <w:rsid w:val="1AD351A5"/>
    <w:rsid w:val="28885E11"/>
    <w:rsid w:val="2D7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Lines="0" w:afterLines="0" w:line="560" w:lineRule="exact"/>
      <w:ind w:firstLine="640" w:firstLineChars="200"/>
      <w:outlineLvl w:val="0"/>
    </w:pPr>
    <w:rPr>
      <w:rFonts w:hint="eastAsia"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2026-05-11T08:23:00Z</dcterms:created>
  <dc:creator>zzzzzy</dc:creator>
  <cp:lastModifiedBy>zzzzzy</cp:lastModifiedBy>
  <dcterms:modified xsi:type="dcterms:W3CDTF">2026-05-11T08:24:01Z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C19401AC980847F3AA4A5CDDB4041E7D_11</vt:lpwstr>
  </property>
  <property fmtid="{D5CDD505-2E9C-101B-9397-08002B2CF9AE}" pid="4" name="KSOTemplateDocerSaveRecord">
    <vt:lpwstr>eyJoZGlkIjoiZGVmY2MyMzRmOGZiZmQ3ZGUxNjVjMzgzMWU3NjcyNmIiLCJ1c2VySWQiOiIzMjA3ODMzMjUifQ==</vt:lpwstr>
  </property>
</Properties>
</file>